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F740" w14:textId="77777777" w:rsidR="000617AB" w:rsidRPr="00B70389" w:rsidRDefault="000617AB" w:rsidP="003C1D13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83764053"/>
      <w:r w:rsidRPr="00B70389">
        <w:rPr>
          <w:b/>
          <w:bCs/>
          <w:sz w:val="32"/>
          <w:szCs w:val="32"/>
        </w:rPr>
        <w:t>Medicine Hat Drag Racing 2012 Association</w:t>
      </w:r>
    </w:p>
    <w:p w14:paraId="5F9617A2" w14:textId="77777777" w:rsidR="000617AB" w:rsidRDefault="000617AB" w:rsidP="003C1D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Box 366</w:t>
      </w:r>
    </w:p>
    <w:p w14:paraId="1C158356" w14:textId="77777777" w:rsidR="000617AB" w:rsidRDefault="000617AB" w:rsidP="003C1D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Medicine Hat, AB T1A 7G1</w:t>
      </w:r>
    </w:p>
    <w:p w14:paraId="005C39C9" w14:textId="329057E3" w:rsidR="000617AB" w:rsidRDefault="000617AB" w:rsidP="003C1D13">
      <w:pPr>
        <w:spacing w:after="0" w:line="240" w:lineRule="auto"/>
        <w:jc w:val="center"/>
        <w:rPr>
          <w:sz w:val="24"/>
          <w:szCs w:val="24"/>
        </w:rPr>
      </w:pPr>
      <w:r w:rsidRPr="009700F6">
        <w:rPr>
          <w:sz w:val="24"/>
          <w:szCs w:val="24"/>
        </w:rPr>
        <w:t>http://www.mhdra.com</w:t>
      </w:r>
    </w:p>
    <w:bookmarkEnd w:id="0"/>
    <w:p w14:paraId="6D2188B1" w14:textId="15885F51" w:rsidR="000617AB" w:rsidRDefault="003C1D13" w:rsidP="003C1D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MHDRAPayment@gmail.com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0617AB" w14:paraId="0EEEA0A6" w14:textId="77777777" w:rsidTr="0049269F">
        <w:trPr>
          <w:trHeight w:val="1675"/>
        </w:trPr>
        <w:tc>
          <w:tcPr>
            <w:tcW w:w="9240" w:type="dxa"/>
          </w:tcPr>
          <w:p w14:paraId="44052B6E" w14:textId="6C35E975" w:rsidR="000617AB" w:rsidRPr="00BA2836" w:rsidRDefault="000617AB" w:rsidP="000617AB">
            <w:pPr>
              <w:spacing w:after="0"/>
              <w:rPr>
                <w:sz w:val="24"/>
                <w:szCs w:val="24"/>
              </w:rPr>
            </w:pPr>
            <w:r w:rsidRPr="0050255A">
              <w:t>Last Name:</w:t>
            </w:r>
            <w:r w:rsidR="00AE5E7A">
              <w:t xml:space="preserve">  </w:t>
            </w:r>
            <w:r w:rsidRPr="00BA283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47801869"/>
                <w:placeholder>
                  <w:docPart w:val="C840FA66E5AD417EBEE6CAFC11B13EAF"/>
                </w:placeholder>
                <w:showingPlcHdr/>
              </w:sdtPr>
              <w:sdtContent>
                <w:r w:rsidR="008248C0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8D5F31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  <w:r w:rsidRPr="00BA2836">
              <w:rPr>
                <w:sz w:val="24"/>
                <w:szCs w:val="24"/>
              </w:rPr>
              <w:t xml:space="preserve">    </w:t>
            </w:r>
            <w:r w:rsidR="008D5F31" w:rsidRPr="00BA2836">
              <w:rPr>
                <w:sz w:val="24"/>
                <w:szCs w:val="24"/>
              </w:rPr>
              <w:t xml:space="preserve">                        </w:t>
            </w:r>
            <w:r w:rsidR="00604792">
              <w:rPr>
                <w:sz w:val="24"/>
                <w:szCs w:val="24"/>
              </w:rPr>
              <w:t xml:space="preserve">                        </w:t>
            </w:r>
            <w:r w:rsidRPr="0050255A">
              <w:t>First Name:</w:t>
            </w:r>
            <w:r w:rsidR="00AE5E7A">
              <w:t xml:space="preserve">  </w:t>
            </w:r>
            <w:r w:rsidRPr="00BA283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2364326"/>
                <w:placeholder>
                  <w:docPart w:val="C840FA66E5AD417EBEE6CAFC11B13EAF"/>
                </w:placeholder>
                <w:showingPlcHdr/>
              </w:sdtPr>
              <w:sdtContent>
                <w:r w:rsidR="00604792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604792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  <w:r w:rsidRPr="00BA2836">
              <w:rPr>
                <w:sz w:val="24"/>
                <w:szCs w:val="24"/>
              </w:rPr>
              <w:t xml:space="preserve">      </w:t>
            </w:r>
          </w:p>
          <w:p w14:paraId="155FFC12" w14:textId="12B504F6" w:rsidR="000617AB" w:rsidRPr="00BA2836" w:rsidRDefault="000617AB" w:rsidP="000617AB">
            <w:pPr>
              <w:spacing w:after="0"/>
              <w:rPr>
                <w:sz w:val="24"/>
                <w:szCs w:val="24"/>
              </w:rPr>
            </w:pPr>
            <w:r w:rsidRPr="004D0AA2">
              <w:t>Address</w:t>
            </w:r>
            <w:r w:rsidRPr="00BA2836">
              <w:rPr>
                <w:sz w:val="24"/>
                <w:szCs w:val="24"/>
              </w:rPr>
              <w:t>:</w:t>
            </w:r>
            <w:r w:rsidR="00AE5E7A">
              <w:rPr>
                <w:sz w:val="24"/>
                <w:szCs w:val="24"/>
              </w:rPr>
              <w:t xml:space="preserve">  </w:t>
            </w:r>
            <w:r w:rsidRPr="00BA283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88854958"/>
                <w:placeholder>
                  <w:docPart w:val="C840FA66E5AD417EBEE6CAFC11B13EAF"/>
                </w:placeholder>
                <w:showingPlcHdr/>
              </w:sdtPr>
              <w:sdtContent>
                <w:r w:rsidR="00604792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604792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  <w:r w:rsidRPr="00BA2836">
              <w:rPr>
                <w:sz w:val="24"/>
                <w:szCs w:val="24"/>
              </w:rPr>
              <w:t xml:space="preserve">     </w:t>
            </w:r>
          </w:p>
          <w:p w14:paraId="1E56019A" w14:textId="1E6E7A13" w:rsidR="000617AB" w:rsidRPr="004D0AA2" w:rsidRDefault="000617AB" w:rsidP="000617AB">
            <w:pPr>
              <w:spacing w:after="0"/>
            </w:pPr>
            <w:r w:rsidRPr="004D0AA2">
              <w:t>City:</w:t>
            </w:r>
            <w:r w:rsidR="00AE5E7A">
              <w:t xml:space="preserve">  </w:t>
            </w:r>
            <w:r w:rsidRPr="004D0AA2">
              <w:t xml:space="preserve"> </w:t>
            </w:r>
            <w:sdt>
              <w:sdtPr>
                <w:id w:val="143241881"/>
                <w:placeholder>
                  <w:docPart w:val="C840FA66E5AD417EBEE6CAFC11B13EAF"/>
                </w:placeholder>
                <w:showingPlcHdr/>
              </w:sdtPr>
              <w:sdtContent>
                <w:r w:rsidR="00604792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604792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  <w:r w:rsidRPr="004D0AA2">
              <w:t xml:space="preserve">      </w:t>
            </w:r>
            <w:r w:rsidR="00604792">
              <w:t xml:space="preserve">                                                       </w:t>
            </w:r>
            <w:r w:rsidRPr="004D0AA2">
              <w:t>Province:</w:t>
            </w:r>
            <w:r w:rsidR="00AE5E7A">
              <w:t xml:space="preserve">  </w:t>
            </w:r>
            <w:r w:rsidRPr="004D0AA2">
              <w:t xml:space="preserve"> </w:t>
            </w:r>
            <w:sdt>
              <w:sdtPr>
                <w:id w:val="-20018211"/>
                <w:placeholder>
                  <w:docPart w:val="87158A550E3049BC97D8E27340DEDEF0"/>
                </w:placeholder>
                <w:showingPlcHdr/>
                <w:comboBox>
                  <w:listItem w:displayText="AB" w:value="AB"/>
                  <w:listItem w:displayText="SK" w:value="SK"/>
                  <w:listItem w:displayText="BC" w:value="BC"/>
                  <w:listItem w:displayText="MB" w:value="MB"/>
                </w:comboBox>
              </w:sdtPr>
              <w:sdtContent>
                <w:r w:rsidR="00862EC1" w:rsidRPr="00830A9A">
                  <w:rPr>
                    <w:rStyle w:val="PlaceholderText"/>
                    <w:color w:val="ADADAD" w:themeColor="background2" w:themeShade="BF"/>
                    <w:sz w:val="24"/>
                    <w:szCs w:val="24"/>
                  </w:rPr>
                  <w:t>Province</w:t>
                </w:r>
              </w:sdtContent>
            </w:sdt>
            <w:r w:rsidRPr="004D0AA2">
              <w:t xml:space="preserve">    Postal Code:</w:t>
            </w:r>
            <w:r w:rsidR="00AE5E7A">
              <w:t xml:space="preserve">  </w:t>
            </w:r>
            <w:r w:rsidRPr="004D0AA2">
              <w:t xml:space="preserve"> </w:t>
            </w:r>
            <w:sdt>
              <w:sdtPr>
                <w:id w:val="801972918"/>
                <w:placeholder>
                  <w:docPart w:val="C840FA66E5AD417EBEE6CAFC11B13EAF"/>
                </w:placeholder>
                <w:showingPlcHdr/>
              </w:sdtPr>
              <w:sdtContent>
                <w:r w:rsidR="00604792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604792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  <w:r w:rsidRPr="004D0AA2">
              <w:t xml:space="preserve">    </w:t>
            </w:r>
          </w:p>
          <w:p w14:paraId="64883A39" w14:textId="55CA9627" w:rsidR="000617AB" w:rsidRPr="004D0AA2" w:rsidRDefault="000617AB" w:rsidP="000617AB">
            <w:pPr>
              <w:spacing w:after="0"/>
            </w:pPr>
            <w:r w:rsidRPr="004D0AA2">
              <w:t>Home Phone:</w:t>
            </w:r>
            <w:r w:rsidR="00AE5E7A">
              <w:t xml:space="preserve"> </w:t>
            </w:r>
            <w:r w:rsidRPr="004D0AA2">
              <w:t xml:space="preserve"> </w:t>
            </w:r>
            <w:sdt>
              <w:sdtPr>
                <w:id w:val="-610972088"/>
                <w:placeholder>
                  <w:docPart w:val="C840FA66E5AD417EBEE6CAFC11B13EAF"/>
                </w:placeholder>
                <w:showingPlcHdr/>
              </w:sdtPr>
              <w:sdtContent>
                <w:r w:rsidR="00604792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604792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  <w:r w:rsidRPr="004D0AA2">
              <w:t xml:space="preserve"> </w:t>
            </w:r>
            <w:r w:rsidR="009E64B4">
              <w:t xml:space="preserve">   </w:t>
            </w:r>
            <w:r w:rsidR="00604792">
              <w:t xml:space="preserve">                </w:t>
            </w:r>
            <w:r w:rsidRPr="004D0AA2">
              <w:t>Work Phone:</w:t>
            </w:r>
            <w:r w:rsidR="009E64B4">
              <w:t xml:space="preserve"> </w:t>
            </w:r>
            <w:r w:rsidRPr="004D0AA2">
              <w:t xml:space="preserve"> </w:t>
            </w:r>
            <w:sdt>
              <w:sdtPr>
                <w:id w:val="59754236"/>
                <w:placeholder>
                  <w:docPart w:val="C840FA66E5AD417EBEE6CAFC11B13EAF"/>
                </w:placeholder>
                <w:showingPlcHdr/>
              </w:sdtPr>
              <w:sdtContent>
                <w:r w:rsidR="00604792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604792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  <w:r w:rsidRPr="004D0AA2">
              <w:t xml:space="preserve">  </w:t>
            </w:r>
            <w:r w:rsidR="009E64B4">
              <w:t xml:space="preserve">  </w:t>
            </w:r>
            <w:r w:rsidR="00604792">
              <w:t xml:space="preserve">                      </w:t>
            </w:r>
            <w:r w:rsidRPr="004D0AA2">
              <w:t>Cell Phone:</w:t>
            </w:r>
            <w:r w:rsidR="009E64B4">
              <w:t xml:space="preserve"> </w:t>
            </w:r>
            <w:r w:rsidRPr="004D0AA2">
              <w:t xml:space="preserve"> </w:t>
            </w:r>
            <w:sdt>
              <w:sdtPr>
                <w:id w:val="-1466583849"/>
                <w:placeholder>
                  <w:docPart w:val="C840FA66E5AD417EBEE6CAFC11B13EAF"/>
                </w:placeholder>
                <w:showingPlcHdr/>
              </w:sdtPr>
              <w:sdtContent>
                <w:r w:rsidR="00604792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604792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  <w:r w:rsidRPr="004D0AA2">
              <w:t xml:space="preserve">           </w:t>
            </w:r>
          </w:p>
          <w:p w14:paraId="7EE0BE3A" w14:textId="6F748090" w:rsidR="000617AB" w:rsidRDefault="000617AB" w:rsidP="000617AB">
            <w:pPr>
              <w:spacing w:after="0"/>
            </w:pPr>
            <w:r w:rsidRPr="004D0AA2">
              <w:t>E-Mail Address:</w:t>
            </w:r>
            <w:r w:rsidR="009E64B4">
              <w:t xml:space="preserve"> </w:t>
            </w:r>
            <w:r w:rsidRPr="004D0AA2">
              <w:t xml:space="preserve"> </w:t>
            </w:r>
            <w:sdt>
              <w:sdtPr>
                <w:id w:val="-859428357"/>
                <w:placeholder>
                  <w:docPart w:val="C840FA66E5AD417EBEE6CAFC11B13EAF"/>
                </w:placeholder>
                <w:showingPlcHdr/>
              </w:sdtPr>
              <w:sdtContent>
                <w:r w:rsidR="00604792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604792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  <w:r w:rsidRPr="004D0AA2">
              <w:t xml:space="preserve">               </w:t>
            </w:r>
            <w:r w:rsidR="00604792">
              <w:t xml:space="preserve">                                                             </w:t>
            </w:r>
            <w:r w:rsidRPr="004D0AA2">
              <w:t>Date of Birth:</w:t>
            </w:r>
            <w:r w:rsidR="009E64B4">
              <w:t xml:space="preserve"> </w:t>
            </w:r>
            <w:r w:rsidR="0077049C" w:rsidRPr="004D0AA2">
              <w:t xml:space="preserve"> </w:t>
            </w:r>
            <w:r w:rsidRPr="004D0AA2">
              <w:t xml:space="preserve"> </w:t>
            </w:r>
            <w:sdt>
              <w:sdtPr>
                <w:id w:val="23998828"/>
                <w:placeholder>
                  <w:docPart w:val="C840FA66E5AD417EBEE6CAFC11B13EAF"/>
                </w:placeholder>
                <w:showingPlcHdr/>
              </w:sdtPr>
              <w:sdtContent>
                <w:r w:rsidR="00604792">
                  <w:rPr>
                    <w:color w:val="ADADAD" w:themeColor="background2" w:themeShade="BF"/>
                    <w:sz w:val="24"/>
                    <w:szCs w:val="24"/>
                  </w:rPr>
                  <w:t>e</w:t>
                </w:r>
                <w:r w:rsidR="00604792" w:rsidRPr="00BA2836">
                  <w:rPr>
                    <w:color w:val="ADADAD" w:themeColor="background2" w:themeShade="BF"/>
                    <w:sz w:val="24"/>
                    <w:szCs w:val="24"/>
                  </w:rPr>
                  <w:t>nter</w:t>
                </w:r>
              </w:sdtContent>
            </w:sdt>
          </w:p>
        </w:tc>
      </w:tr>
      <w:tr w:rsidR="00FC6234" w14:paraId="14DFF75B" w14:textId="77777777" w:rsidTr="00B45DDE">
        <w:trPr>
          <w:trHeight w:val="3968"/>
        </w:trPr>
        <w:tc>
          <w:tcPr>
            <w:tcW w:w="9240" w:type="dxa"/>
          </w:tcPr>
          <w:p w14:paraId="16B364C2" w14:textId="77777777" w:rsidR="005E2AFE" w:rsidRDefault="005E2AFE" w:rsidP="003F78D6">
            <w:pPr>
              <w:spacing w:after="0"/>
              <w:rPr>
                <w:b/>
                <w:bCs/>
                <w:color w:val="071320" w:themeColor="text2" w:themeShade="80"/>
                <w:sz w:val="28"/>
                <w:szCs w:val="28"/>
              </w:rPr>
            </w:pPr>
            <w:r w:rsidRPr="00B53DA5">
              <w:rPr>
                <w:b/>
                <w:bCs/>
                <w:color w:val="071320" w:themeColor="text2" w:themeShade="80"/>
                <w:sz w:val="28"/>
                <w:szCs w:val="28"/>
              </w:rPr>
              <w:t>Racing Information</w:t>
            </w:r>
          </w:p>
          <w:p w14:paraId="56707D52" w14:textId="7C72E88E" w:rsidR="003F78D6" w:rsidRPr="00BA2836" w:rsidRDefault="003F78D6" w:rsidP="005E2AFE">
            <w:pPr>
              <w:rPr>
                <w:sz w:val="24"/>
                <w:szCs w:val="24"/>
              </w:rPr>
            </w:pPr>
            <w:r w:rsidRPr="002E4930">
              <w:rPr>
                <w:b/>
                <w:bCs/>
                <w:sz w:val="24"/>
                <w:szCs w:val="24"/>
              </w:rPr>
              <w:t>Make</w:t>
            </w:r>
            <w:r w:rsidRPr="00BA2836"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-1406298262"/>
                <w:placeholder>
                  <w:docPart w:val="90839D5331DC4F488B3CC51330D78007"/>
                </w:placeholder>
                <w:showingPlcHdr/>
              </w:sdtPr>
              <w:sdtContent>
                <w:r w:rsidR="00DF70F5" w:rsidRPr="00BA2836">
                  <w:rPr>
                    <w:sz w:val="24"/>
                    <w:szCs w:val="24"/>
                  </w:rPr>
                  <w:t>Enter</w:t>
                </w:r>
              </w:sdtContent>
            </w:sdt>
            <w:r w:rsidRPr="00BA2836">
              <w:rPr>
                <w:sz w:val="24"/>
                <w:szCs w:val="24"/>
              </w:rPr>
              <w:t xml:space="preserve"> </w:t>
            </w:r>
            <w:r w:rsidR="00DF70F5" w:rsidRPr="00BA2836">
              <w:rPr>
                <w:sz w:val="24"/>
                <w:szCs w:val="24"/>
              </w:rPr>
              <w:t xml:space="preserve">       </w:t>
            </w:r>
            <w:r w:rsidR="00604792">
              <w:rPr>
                <w:sz w:val="24"/>
                <w:szCs w:val="24"/>
              </w:rPr>
              <w:t xml:space="preserve">             </w:t>
            </w:r>
            <w:r w:rsidRPr="002E4930">
              <w:rPr>
                <w:b/>
                <w:bCs/>
                <w:sz w:val="24"/>
                <w:szCs w:val="24"/>
              </w:rPr>
              <w:t>Model</w:t>
            </w:r>
            <w:r w:rsidRPr="00BA2836">
              <w:rPr>
                <w:sz w:val="24"/>
                <w:szCs w:val="24"/>
              </w:rPr>
              <w:t xml:space="preserve">: </w:t>
            </w:r>
            <w:r w:rsidR="0094127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00073998"/>
                <w:placeholder>
                  <w:docPart w:val="D3E62F88932A41EB8F9A7F668D11C8DE"/>
                </w:placeholder>
                <w:showingPlcHdr/>
              </w:sdtPr>
              <w:sdtContent>
                <w:r w:rsidR="008305F3" w:rsidRPr="00BA2836">
                  <w:rPr>
                    <w:sz w:val="24"/>
                    <w:szCs w:val="24"/>
                  </w:rPr>
                  <w:t>Enter</w:t>
                </w:r>
              </w:sdtContent>
            </w:sdt>
            <w:bookmarkStart w:id="1" w:name="_Hlk183765292"/>
            <w:r w:rsidRPr="00BA2836">
              <w:rPr>
                <w:sz w:val="24"/>
                <w:szCs w:val="24"/>
              </w:rPr>
              <w:t xml:space="preserve">  </w:t>
            </w:r>
            <w:r w:rsidR="008305F3" w:rsidRPr="00BA2836">
              <w:rPr>
                <w:sz w:val="24"/>
                <w:szCs w:val="24"/>
              </w:rPr>
              <w:t xml:space="preserve">            </w:t>
            </w:r>
            <w:r w:rsidR="00604792">
              <w:rPr>
                <w:sz w:val="24"/>
                <w:szCs w:val="24"/>
              </w:rPr>
              <w:t xml:space="preserve">                 </w:t>
            </w:r>
            <w:r w:rsidR="008305F3" w:rsidRPr="00BA2836">
              <w:rPr>
                <w:sz w:val="24"/>
                <w:szCs w:val="24"/>
              </w:rPr>
              <w:t xml:space="preserve"> </w:t>
            </w:r>
            <w:r w:rsidRPr="002E4930">
              <w:rPr>
                <w:b/>
                <w:bCs/>
                <w:sz w:val="24"/>
                <w:szCs w:val="24"/>
              </w:rPr>
              <w:t>Year</w:t>
            </w:r>
            <w:r w:rsidRPr="00BA2836">
              <w:rPr>
                <w:sz w:val="24"/>
                <w:szCs w:val="24"/>
              </w:rPr>
              <w:t xml:space="preserve">: </w:t>
            </w:r>
            <w:bookmarkEnd w:id="1"/>
            <w:r w:rsidR="00BC19DE" w:rsidRPr="00BA283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Year"/>
                <w:tag w:val="Year"/>
                <w:id w:val="1814906264"/>
                <w:placeholder>
                  <w:docPart w:val="E23EE912A05A42888E6CE9A84ACE806E"/>
                </w:placeholder>
                <w:showingPlcHdr/>
                <w15:color w:val="000000"/>
                <w15:appearance w15:val="hidden"/>
                <w:text/>
              </w:sdtPr>
              <w:sdtContent>
                <w:r w:rsidR="00CB1BD0" w:rsidRPr="00BA2836">
                  <w:rPr>
                    <w:rStyle w:val="PlaceholderText"/>
                    <w:color w:val="auto"/>
                  </w:rPr>
                  <w:t>Yea</w:t>
                </w:r>
                <w:r w:rsidR="00AA5E43" w:rsidRPr="00BA2836">
                  <w:rPr>
                    <w:rStyle w:val="PlaceholderText"/>
                    <w:color w:val="auto"/>
                  </w:rPr>
                  <w:t>r</w:t>
                </w:r>
              </w:sdtContent>
            </w:sdt>
          </w:p>
          <w:p w14:paraId="7D01FD21" w14:textId="6BB64886" w:rsidR="00FF7D7C" w:rsidRDefault="00506352" w:rsidP="005926A9">
            <w:pPr>
              <w:spacing w:after="0"/>
              <w:rPr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DA49FE">
              <w:t>Competition Class you are signing up for</w:t>
            </w:r>
            <w:r>
              <w:t>:</w:t>
            </w:r>
            <w:r w:rsidR="00FF7D7C">
              <w:t xml:space="preserve">         </w:t>
            </w:r>
            <w:r w:rsidR="00FF7D7C" w:rsidRPr="00FF7D7C">
              <w:rPr>
                <w:b/>
                <w:bCs/>
                <w:i/>
                <w:iCs/>
                <w:color w:val="C00000"/>
                <w:sz w:val="20"/>
                <w:szCs w:val="20"/>
              </w:rPr>
              <w:t xml:space="preserve">Check box with membership – 1 per </w:t>
            </w:r>
            <w:r w:rsidR="005E69DC">
              <w:rPr>
                <w:b/>
                <w:bCs/>
                <w:i/>
                <w:iCs/>
                <w:color w:val="C00000"/>
                <w:sz w:val="20"/>
                <w:szCs w:val="20"/>
              </w:rPr>
              <w:t>Member</w:t>
            </w:r>
          </w:p>
          <w:p w14:paraId="42A77709" w14:textId="36F0A1D4" w:rsidR="005926A9" w:rsidRPr="005926A9" w:rsidRDefault="00462BB9" w:rsidP="00FF7D7C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 xml:space="preserve">                   </w:t>
            </w:r>
            <w:r w:rsidR="008F5AF5">
              <w:rPr>
                <w:b/>
                <w:bCs/>
                <w:color w:val="C00000"/>
                <w:sz w:val="20"/>
                <w:szCs w:val="20"/>
              </w:rPr>
              <w:t xml:space="preserve">Rates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                                                                             </w:t>
            </w:r>
            <w:r w:rsidR="00401F68">
              <w:rPr>
                <w:b/>
                <w:bCs/>
                <w:color w:val="C00000"/>
                <w:sz w:val="20"/>
                <w:szCs w:val="20"/>
              </w:rPr>
              <w:t>Prior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604792">
              <w:rPr>
                <w:b/>
                <w:bCs/>
                <w:color w:val="C00000"/>
                <w:sz w:val="20"/>
                <w:szCs w:val="20"/>
              </w:rPr>
              <w:t>4</w:t>
            </w:r>
            <w:r>
              <w:rPr>
                <w:b/>
                <w:bCs/>
                <w:color w:val="C00000"/>
                <w:sz w:val="20"/>
                <w:szCs w:val="20"/>
              </w:rPr>
              <w:t>/</w:t>
            </w:r>
            <w:r w:rsidR="00604792">
              <w:rPr>
                <w:b/>
                <w:bCs/>
                <w:color w:val="C00000"/>
                <w:sz w:val="20"/>
                <w:szCs w:val="20"/>
              </w:rPr>
              <w:t>30</w:t>
            </w:r>
            <w:r>
              <w:rPr>
                <w:b/>
                <w:bCs/>
                <w:color w:val="C00000"/>
                <w:sz w:val="20"/>
                <w:szCs w:val="20"/>
              </w:rPr>
              <w:t>/2025                             After</w:t>
            </w:r>
          </w:p>
          <w:p w14:paraId="4BB2B9E5" w14:textId="41163FE1" w:rsidR="00FF7D7C" w:rsidRDefault="00000000" w:rsidP="005E6911">
            <w:pPr>
              <w:tabs>
                <w:tab w:val="left" w:pos="780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18892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9FF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F1217F">
              <w:rPr>
                <w:color w:val="0070C0"/>
                <w:sz w:val="24"/>
                <w:szCs w:val="24"/>
              </w:rPr>
              <w:tab/>
            </w:r>
            <w:r w:rsidR="00F1217F" w:rsidRPr="00EB09B4">
              <w:rPr>
                <w:sz w:val="24"/>
                <w:szCs w:val="24"/>
              </w:rPr>
              <w:t>Su</w:t>
            </w:r>
            <w:r w:rsidR="00EB09B4" w:rsidRPr="00EB09B4">
              <w:rPr>
                <w:sz w:val="24"/>
                <w:szCs w:val="24"/>
              </w:rPr>
              <w:t>per-Pro</w:t>
            </w:r>
            <w:r w:rsidR="00EB09B4">
              <w:rPr>
                <w:sz w:val="24"/>
                <w:szCs w:val="24"/>
              </w:rPr>
              <w:t xml:space="preserve">                                                  </w:t>
            </w:r>
            <w:r w:rsidR="008F5AF5">
              <w:rPr>
                <w:sz w:val="24"/>
                <w:szCs w:val="24"/>
              </w:rPr>
              <w:t xml:space="preserve">            $185</w:t>
            </w:r>
            <w:r w:rsidR="00A3277A">
              <w:rPr>
                <w:sz w:val="24"/>
                <w:szCs w:val="24"/>
              </w:rPr>
              <w:t xml:space="preserve">      </w:t>
            </w:r>
            <w:r w:rsidR="008F5AF5">
              <w:rPr>
                <w:sz w:val="24"/>
                <w:szCs w:val="24"/>
              </w:rPr>
              <w:t xml:space="preserve">                              </w:t>
            </w:r>
            <w:r w:rsidR="009B0B5E">
              <w:rPr>
                <w:sz w:val="24"/>
                <w:szCs w:val="24"/>
              </w:rPr>
              <w:t xml:space="preserve"> $205</w:t>
            </w:r>
          </w:p>
          <w:p w14:paraId="0F8B19D3" w14:textId="12E686C7" w:rsidR="00EB09B4" w:rsidRDefault="00000000" w:rsidP="005E6911">
            <w:pPr>
              <w:tabs>
                <w:tab w:val="left" w:pos="780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205111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9B4" w:rsidRPr="005E6911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EB09B4">
              <w:rPr>
                <w:color w:val="0070C0"/>
                <w:sz w:val="24"/>
                <w:szCs w:val="24"/>
              </w:rPr>
              <w:tab/>
            </w:r>
            <w:r w:rsidR="00EB09B4" w:rsidRPr="005B5B3A">
              <w:rPr>
                <w:sz w:val="24"/>
                <w:szCs w:val="24"/>
              </w:rPr>
              <w:t>Pro</w:t>
            </w:r>
            <w:r w:rsidR="005B5B3A" w:rsidRPr="005B5B3A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9B0B5E">
              <w:rPr>
                <w:sz w:val="24"/>
                <w:szCs w:val="24"/>
              </w:rPr>
              <w:t xml:space="preserve">          $185</w:t>
            </w:r>
            <w:r w:rsidR="00A3277A">
              <w:rPr>
                <w:sz w:val="24"/>
                <w:szCs w:val="24"/>
              </w:rPr>
              <w:t xml:space="preserve">      </w:t>
            </w:r>
            <w:r w:rsidR="009B0B5E">
              <w:rPr>
                <w:sz w:val="24"/>
                <w:szCs w:val="24"/>
              </w:rPr>
              <w:t xml:space="preserve">                  </w:t>
            </w:r>
            <w:r w:rsidR="00EA4DB8">
              <w:rPr>
                <w:sz w:val="24"/>
                <w:szCs w:val="24"/>
              </w:rPr>
              <w:t xml:space="preserve"> </w:t>
            </w:r>
            <w:r w:rsidR="009B0B5E">
              <w:rPr>
                <w:sz w:val="24"/>
                <w:szCs w:val="24"/>
              </w:rPr>
              <w:t xml:space="preserve">            $205</w:t>
            </w:r>
          </w:p>
          <w:p w14:paraId="12F0440B" w14:textId="699B89E6" w:rsidR="00F8785F" w:rsidRDefault="00000000" w:rsidP="005E6911">
            <w:pPr>
              <w:tabs>
                <w:tab w:val="left" w:pos="780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-12010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911" w:rsidRPr="005E6911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F8785F">
              <w:rPr>
                <w:sz w:val="24"/>
                <w:szCs w:val="24"/>
              </w:rPr>
              <w:tab/>
              <w:t xml:space="preserve">Bike                                                                  </w:t>
            </w:r>
            <w:r w:rsidR="00EA4DB8">
              <w:rPr>
                <w:sz w:val="24"/>
                <w:szCs w:val="24"/>
              </w:rPr>
              <w:t xml:space="preserve">        $185</w:t>
            </w:r>
            <w:r w:rsidR="00A3277A">
              <w:rPr>
                <w:sz w:val="24"/>
                <w:szCs w:val="24"/>
              </w:rPr>
              <w:t xml:space="preserve">      </w:t>
            </w:r>
            <w:r w:rsidR="00EA4DB8">
              <w:rPr>
                <w:sz w:val="24"/>
                <w:szCs w:val="24"/>
              </w:rPr>
              <w:t xml:space="preserve">                               $205</w:t>
            </w:r>
          </w:p>
          <w:p w14:paraId="34E3F563" w14:textId="71574DDB" w:rsidR="00F8785F" w:rsidRDefault="00000000" w:rsidP="005E6911">
            <w:pPr>
              <w:tabs>
                <w:tab w:val="left" w:pos="780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8985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BC2" w:rsidRPr="005E6911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063BC2">
              <w:rPr>
                <w:sz w:val="24"/>
                <w:szCs w:val="24"/>
              </w:rPr>
              <w:tab/>
              <w:t xml:space="preserve">Sportsman                                                        </w:t>
            </w:r>
            <w:r w:rsidR="007D6CD7">
              <w:rPr>
                <w:sz w:val="24"/>
                <w:szCs w:val="24"/>
              </w:rPr>
              <w:t xml:space="preserve">    $105</w:t>
            </w:r>
            <w:r w:rsidR="008448C2">
              <w:rPr>
                <w:sz w:val="24"/>
                <w:szCs w:val="24"/>
              </w:rPr>
              <w:t xml:space="preserve">      </w:t>
            </w:r>
            <w:r w:rsidR="007D6CD7">
              <w:rPr>
                <w:sz w:val="24"/>
                <w:szCs w:val="24"/>
              </w:rPr>
              <w:t xml:space="preserve">                               $125</w:t>
            </w:r>
          </w:p>
          <w:p w14:paraId="239AC77F" w14:textId="2B5EF66B" w:rsidR="00063BC2" w:rsidRDefault="00000000" w:rsidP="005E6911">
            <w:pPr>
              <w:tabs>
                <w:tab w:val="left" w:pos="780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-188138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BC2" w:rsidRPr="005E6911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063BC2">
              <w:rPr>
                <w:sz w:val="24"/>
                <w:szCs w:val="24"/>
              </w:rPr>
              <w:tab/>
              <w:t xml:space="preserve">Jr. </w:t>
            </w:r>
            <w:r w:rsidR="0086608F">
              <w:rPr>
                <w:sz w:val="24"/>
                <w:szCs w:val="24"/>
              </w:rPr>
              <w:t>Dragster Thunder/Light</w:t>
            </w:r>
            <w:r w:rsidR="00026F15">
              <w:rPr>
                <w:sz w:val="24"/>
                <w:szCs w:val="24"/>
              </w:rPr>
              <w:t xml:space="preserve">ening              </w:t>
            </w:r>
            <w:r w:rsidR="00A3277A">
              <w:rPr>
                <w:sz w:val="24"/>
                <w:szCs w:val="24"/>
              </w:rPr>
              <w:t xml:space="preserve">   $30</w:t>
            </w:r>
            <w:r w:rsidR="008448C2">
              <w:rPr>
                <w:sz w:val="24"/>
                <w:szCs w:val="24"/>
              </w:rPr>
              <w:t xml:space="preserve">                                        </w:t>
            </w:r>
            <w:r w:rsidR="00726F82">
              <w:rPr>
                <w:sz w:val="24"/>
                <w:szCs w:val="24"/>
              </w:rPr>
              <w:t>$40</w:t>
            </w:r>
          </w:p>
          <w:p w14:paraId="5F38935F" w14:textId="2EF7DF24" w:rsidR="00026F15" w:rsidRDefault="00000000" w:rsidP="005E6911">
            <w:pPr>
              <w:tabs>
                <w:tab w:val="left" w:pos="780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-13395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F15" w:rsidRPr="005E6911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026F15">
              <w:rPr>
                <w:sz w:val="24"/>
                <w:szCs w:val="24"/>
              </w:rPr>
              <w:tab/>
              <w:t xml:space="preserve">Jr. Street                                                               </w:t>
            </w:r>
            <w:r w:rsidR="00726F82">
              <w:rPr>
                <w:sz w:val="24"/>
                <w:szCs w:val="24"/>
              </w:rPr>
              <w:t xml:space="preserve">  $30                                        $40</w:t>
            </w:r>
          </w:p>
          <w:p w14:paraId="6374DA1A" w14:textId="4AD14518" w:rsidR="00FC6234" w:rsidRPr="00B45DDE" w:rsidRDefault="00000000" w:rsidP="00B45DDE">
            <w:pPr>
              <w:tabs>
                <w:tab w:val="left" w:pos="780"/>
              </w:tabs>
              <w:spacing w:after="0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-187314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F15" w:rsidRPr="005E6911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026F15">
              <w:rPr>
                <w:sz w:val="24"/>
                <w:szCs w:val="24"/>
              </w:rPr>
              <w:tab/>
              <w:t>Associate</w:t>
            </w:r>
            <w:r w:rsidR="005E6911">
              <w:rPr>
                <w:sz w:val="24"/>
                <w:szCs w:val="24"/>
              </w:rPr>
              <w:t xml:space="preserve">                                        </w:t>
            </w:r>
            <w:r w:rsidR="003674EF">
              <w:rPr>
                <w:sz w:val="24"/>
                <w:szCs w:val="24"/>
              </w:rPr>
              <w:t xml:space="preserve">                       $30                                        $30</w:t>
            </w:r>
          </w:p>
        </w:tc>
      </w:tr>
      <w:tr w:rsidR="00154654" w14:paraId="0A8BBB75" w14:textId="77777777" w:rsidTr="00B321F7">
        <w:trPr>
          <w:trHeight w:val="1142"/>
        </w:trPr>
        <w:tc>
          <w:tcPr>
            <w:tcW w:w="9240" w:type="dxa"/>
          </w:tcPr>
          <w:p w14:paraId="0217E9CB" w14:textId="68803C7C" w:rsidR="00154654" w:rsidRDefault="00601AB6" w:rsidP="001D0250">
            <w:pPr>
              <w:tabs>
                <w:tab w:val="center" w:pos="4527"/>
              </w:tabs>
              <w:spacing w:after="0"/>
              <w:rPr>
                <w:b/>
                <w:bCs/>
                <w:color w:val="071320" w:themeColor="text2" w:themeShade="80"/>
                <w:sz w:val="28"/>
                <w:szCs w:val="28"/>
              </w:rPr>
            </w:pPr>
            <w:r>
              <w:rPr>
                <w:b/>
                <w:bCs/>
                <w:color w:val="071320" w:themeColor="text2" w:themeShade="80"/>
                <w:sz w:val="28"/>
                <w:szCs w:val="28"/>
              </w:rPr>
              <w:t>Pit Space Rental</w:t>
            </w:r>
            <w:r w:rsidR="00BD11DE">
              <w:rPr>
                <w:b/>
                <w:bCs/>
                <w:color w:val="071320" w:themeColor="text2" w:themeShade="80"/>
                <w:sz w:val="28"/>
                <w:szCs w:val="28"/>
              </w:rPr>
              <w:t xml:space="preserve">       </w:t>
            </w:r>
            <w:r w:rsidR="006F171D">
              <w:rPr>
                <w:b/>
                <w:bCs/>
                <w:color w:val="071320" w:themeColor="text2" w:themeShade="80"/>
                <w:sz w:val="28"/>
                <w:szCs w:val="28"/>
              </w:rPr>
              <w:t xml:space="preserve">             </w:t>
            </w:r>
            <w:r w:rsidR="00BD11DE">
              <w:rPr>
                <w:b/>
                <w:bCs/>
                <w:color w:val="071320" w:themeColor="text2" w:themeShade="80"/>
                <w:sz w:val="28"/>
                <w:szCs w:val="28"/>
              </w:rPr>
              <w:t xml:space="preserve">  </w:t>
            </w:r>
            <w:sdt>
              <w:sdtPr>
                <w:rPr>
                  <w:b/>
                  <w:bCs/>
                  <w:color w:val="0070C0"/>
                  <w:sz w:val="28"/>
                  <w:szCs w:val="28"/>
                </w:rPr>
                <w:id w:val="117523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71D">
                  <w:rPr>
                    <w:rFonts w:ascii="MS Gothic" w:eastAsia="MS Gothic" w:hAnsi="MS Gothic" w:hint="eastAsia"/>
                    <w:b/>
                    <w:bCs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="001D0250">
              <w:rPr>
                <w:b/>
                <w:bCs/>
                <w:color w:val="071320" w:themeColor="text2" w:themeShade="80"/>
                <w:sz w:val="28"/>
                <w:szCs w:val="28"/>
              </w:rPr>
              <w:tab/>
            </w:r>
            <w:r w:rsidR="006F171D">
              <w:rPr>
                <w:b/>
                <w:bCs/>
                <w:color w:val="071320" w:themeColor="text2" w:themeShade="80"/>
                <w:sz w:val="28"/>
                <w:szCs w:val="28"/>
              </w:rPr>
              <w:t xml:space="preserve">            </w:t>
            </w:r>
            <w:r w:rsidR="001D0250" w:rsidRPr="003F116B">
              <w:rPr>
                <w:sz w:val="24"/>
                <w:szCs w:val="24"/>
              </w:rPr>
              <w:t xml:space="preserve">Pit Site              </w:t>
            </w:r>
            <w:r w:rsidR="001D0250">
              <w:rPr>
                <w:color w:val="071320" w:themeColor="text2" w:themeShade="80"/>
                <w:sz w:val="24"/>
                <w:szCs w:val="24"/>
              </w:rPr>
              <w:t xml:space="preserve">        </w:t>
            </w:r>
            <w:r w:rsidR="006F171D">
              <w:rPr>
                <w:color w:val="071320" w:themeColor="text2" w:themeShade="80"/>
                <w:sz w:val="24"/>
                <w:szCs w:val="24"/>
              </w:rPr>
              <w:t xml:space="preserve">                   </w:t>
            </w:r>
            <w:r w:rsidR="001D0250">
              <w:rPr>
                <w:color w:val="071320" w:themeColor="text2" w:themeShade="80"/>
                <w:sz w:val="24"/>
                <w:szCs w:val="24"/>
              </w:rPr>
              <w:t xml:space="preserve">   $200</w:t>
            </w:r>
          </w:p>
          <w:p w14:paraId="053298B8" w14:textId="64AA223A" w:rsidR="008A4CCC" w:rsidRDefault="00104336" w:rsidP="005E69DC">
            <w:pPr>
              <w:tabs>
                <w:tab w:val="left" w:pos="3390"/>
              </w:tabs>
              <w:spacing w:after="0" w:line="240" w:lineRule="auto"/>
              <w:rPr>
                <w:b/>
                <w:bCs/>
                <w:color w:val="071320" w:themeColor="text2" w:themeShade="80"/>
                <w:sz w:val="28"/>
                <w:szCs w:val="28"/>
              </w:rPr>
            </w:pPr>
            <w:r>
              <w:rPr>
                <w:b/>
                <w:bCs/>
                <w:color w:val="071320" w:themeColor="text2" w:themeShade="80"/>
                <w:sz w:val="28"/>
                <w:szCs w:val="28"/>
              </w:rPr>
              <w:t xml:space="preserve">                                           </w:t>
            </w:r>
            <w:r w:rsidR="006F171D">
              <w:rPr>
                <w:b/>
                <w:bCs/>
                <w:color w:val="071320" w:themeColor="text2" w:themeShade="80"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color w:val="071320" w:themeColor="text2" w:themeShade="80"/>
                <w:sz w:val="28"/>
                <w:szCs w:val="28"/>
              </w:rPr>
              <w:t xml:space="preserve">   </w:t>
            </w:r>
            <w:sdt>
              <w:sdtPr>
                <w:rPr>
                  <w:b/>
                  <w:bCs/>
                  <w:color w:val="0070C0"/>
                  <w:sz w:val="28"/>
                  <w:szCs w:val="28"/>
                </w:rPr>
                <w:id w:val="-18247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171D">
                  <w:rPr>
                    <w:rFonts w:ascii="MS Gothic" w:eastAsia="MS Gothic" w:hAnsi="MS Gothic" w:hint="eastAsia"/>
                    <w:b/>
                    <w:bCs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="006F171D">
              <w:rPr>
                <w:b/>
                <w:bCs/>
                <w:color w:val="071320" w:themeColor="text2" w:themeShade="80"/>
                <w:sz w:val="28"/>
                <w:szCs w:val="28"/>
              </w:rPr>
              <w:t xml:space="preserve">            </w:t>
            </w:r>
            <w:r w:rsidRPr="003F116B">
              <w:rPr>
                <w:sz w:val="24"/>
                <w:szCs w:val="24"/>
              </w:rPr>
              <w:t xml:space="preserve">Waiting List  </w:t>
            </w:r>
          </w:p>
          <w:p w14:paraId="36AF9FA1" w14:textId="388BAD93" w:rsidR="0049269F" w:rsidRPr="0049269F" w:rsidRDefault="008A4CCC" w:rsidP="00B45DDE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r w:rsidRPr="0049269F">
              <w:rPr>
                <w:b/>
                <w:bCs/>
                <w:i/>
                <w:iCs/>
                <w:color w:val="C00000"/>
              </w:rPr>
              <w:t>You must be a paid member to be eligible for a pit site</w:t>
            </w:r>
            <w:r w:rsidR="002A1C9F" w:rsidRPr="0049269F">
              <w:rPr>
                <w:b/>
                <w:bCs/>
                <w:i/>
                <w:iCs/>
                <w:color w:val="C00000"/>
              </w:rPr>
              <w:t xml:space="preserve">, </w:t>
            </w:r>
            <w:r w:rsidR="0049269F" w:rsidRPr="0049269F">
              <w:rPr>
                <w:b/>
                <w:bCs/>
                <w:i/>
                <w:iCs/>
                <w:color w:val="C00000"/>
              </w:rPr>
              <w:t>must be paid for prior to first event</w:t>
            </w:r>
          </w:p>
        </w:tc>
      </w:tr>
      <w:tr w:rsidR="00B45DDE" w14:paraId="0258A561" w14:textId="77777777" w:rsidTr="001921FF">
        <w:trPr>
          <w:trHeight w:val="818"/>
        </w:trPr>
        <w:tc>
          <w:tcPr>
            <w:tcW w:w="9240" w:type="dxa"/>
          </w:tcPr>
          <w:p w14:paraId="320DE51F" w14:textId="77777777" w:rsidR="00B45DDE" w:rsidRPr="00B321F7" w:rsidRDefault="00B45DDE" w:rsidP="001D0250">
            <w:pPr>
              <w:tabs>
                <w:tab w:val="center" w:pos="4527"/>
              </w:tabs>
              <w:spacing w:after="0"/>
              <w:rPr>
                <w:b/>
                <w:bCs/>
                <w:color w:val="071320" w:themeColor="text2" w:themeShade="80"/>
                <w:sz w:val="20"/>
                <w:szCs w:val="20"/>
              </w:rPr>
            </w:pPr>
          </w:p>
          <w:p w14:paraId="2D856177" w14:textId="77777777" w:rsidR="005245C3" w:rsidRDefault="005245C3" w:rsidP="005245C3">
            <w:pPr>
              <w:tabs>
                <w:tab w:val="center" w:pos="4527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TOTAL FEES OWING FOR CLASS AND PIT RENTAL: $_____</w:t>
            </w:r>
            <w:r w:rsidR="001921FF">
              <w:rPr>
                <w:b/>
                <w:bCs/>
                <w:sz w:val="28"/>
                <w:szCs w:val="28"/>
              </w:rPr>
              <w:t>___</w:t>
            </w:r>
            <w:r>
              <w:rPr>
                <w:b/>
                <w:bCs/>
                <w:sz w:val="28"/>
                <w:szCs w:val="28"/>
              </w:rPr>
              <w:t>___</w:t>
            </w:r>
          </w:p>
          <w:p w14:paraId="0D43EFF1" w14:textId="487D0DB1" w:rsidR="00AD2420" w:rsidRPr="00AD2420" w:rsidRDefault="00AD2420" w:rsidP="00AD2420">
            <w:pPr>
              <w:tabs>
                <w:tab w:val="center" w:pos="4527"/>
              </w:tabs>
              <w:spacing w:after="0"/>
              <w:jc w:val="center"/>
            </w:pPr>
            <w:r w:rsidRPr="00AD2420">
              <w:rPr>
                <w:color w:val="FF0000"/>
              </w:rPr>
              <w:t>Remit payment</w:t>
            </w:r>
            <w:r w:rsidR="00A309FF">
              <w:rPr>
                <w:color w:val="FF0000"/>
              </w:rPr>
              <w:t xml:space="preserve"> </w:t>
            </w:r>
            <w:r w:rsidRPr="00AD2420">
              <w:rPr>
                <w:color w:val="FF0000"/>
              </w:rPr>
              <w:t>by submitting a check</w:t>
            </w:r>
          </w:p>
        </w:tc>
      </w:tr>
    </w:tbl>
    <w:p w14:paraId="0E84B7A2" w14:textId="77777777" w:rsidR="00FF0141" w:rsidRDefault="00FF0141" w:rsidP="00FF0141">
      <w:pPr>
        <w:rPr>
          <w:b/>
          <w:bCs/>
          <w:color w:val="071320" w:themeColor="text2" w:themeShade="80"/>
          <w:sz w:val="18"/>
          <w:szCs w:val="18"/>
        </w:rPr>
      </w:pPr>
      <w:r>
        <w:rPr>
          <w:b/>
          <w:bCs/>
          <w:color w:val="071320" w:themeColor="text2" w:themeShade="80"/>
          <w:sz w:val="18"/>
          <w:szCs w:val="18"/>
        </w:rPr>
        <w:t>The Medicine Hat Drag Racing Association is a Non-Profit organization whose facility is member/volunteer and sponsor built, maintained and managed.  As a member of the MHDRA, I agree to actively participate in fund raising, maintenance, housekeeping, marketing and promoting our sport, club, and facility in a positive manner.  Failure to meet these obligations will be met with expulsion from club membership.  I will act responsibly and in the best interest of the club, sport and facility, and will adhere to all rules of good sportsmanship and mature conduct at all times.</w:t>
      </w:r>
    </w:p>
    <w:p w14:paraId="0949213A" w14:textId="60C1B2EE" w:rsidR="003C1D13" w:rsidRDefault="00FF0141" w:rsidP="00BA0422">
      <w:pPr>
        <w:spacing w:after="0"/>
        <w:rPr>
          <w:b/>
          <w:bCs/>
          <w:color w:val="071320" w:themeColor="text2" w:themeShade="80"/>
          <w:sz w:val="24"/>
          <w:szCs w:val="24"/>
        </w:rPr>
      </w:pPr>
      <w:r>
        <w:rPr>
          <w:b/>
          <w:bCs/>
          <w:color w:val="071320" w:themeColor="text2" w:themeShade="80"/>
          <w:sz w:val="24"/>
          <w:szCs w:val="24"/>
        </w:rPr>
        <w:t>Signature:__________________ Parent/Guardian:</w:t>
      </w:r>
      <w:r>
        <w:rPr>
          <w:b/>
          <w:bCs/>
          <w:color w:val="071320" w:themeColor="text2" w:themeShade="80"/>
          <w:sz w:val="24"/>
          <w:szCs w:val="24"/>
        </w:rPr>
        <w:softHyphen/>
      </w:r>
      <w:r>
        <w:rPr>
          <w:b/>
          <w:bCs/>
          <w:color w:val="071320" w:themeColor="text2" w:themeShade="80"/>
          <w:sz w:val="24"/>
          <w:szCs w:val="24"/>
        </w:rPr>
        <w:softHyphen/>
      </w:r>
      <w:r>
        <w:rPr>
          <w:b/>
          <w:bCs/>
          <w:color w:val="071320" w:themeColor="text2" w:themeShade="80"/>
          <w:sz w:val="24"/>
          <w:szCs w:val="24"/>
        </w:rPr>
        <w:softHyphen/>
      </w:r>
      <w:r>
        <w:rPr>
          <w:b/>
          <w:bCs/>
          <w:color w:val="071320" w:themeColor="text2" w:themeShade="80"/>
          <w:sz w:val="24"/>
          <w:szCs w:val="24"/>
        </w:rPr>
        <w:softHyphen/>
      </w:r>
      <w:r>
        <w:rPr>
          <w:b/>
          <w:bCs/>
          <w:color w:val="071320" w:themeColor="text2" w:themeShade="80"/>
          <w:sz w:val="24"/>
          <w:szCs w:val="24"/>
        </w:rPr>
        <w:softHyphen/>
      </w:r>
      <w:r>
        <w:rPr>
          <w:b/>
          <w:bCs/>
          <w:color w:val="071320" w:themeColor="text2" w:themeShade="80"/>
          <w:sz w:val="24"/>
          <w:szCs w:val="24"/>
        </w:rPr>
        <w:softHyphen/>
      </w:r>
      <w:r>
        <w:rPr>
          <w:b/>
          <w:bCs/>
          <w:color w:val="071320" w:themeColor="text2" w:themeShade="80"/>
          <w:sz w:val="24"/>
          <w:szCs w:val="24"/>
        </w:rPr>
        <w:softHyphen/>
      </w:r>
      <w:r>
        <w:rPr>
          <w:b/>
          <w:bCs/>
          <w:color w:val="071320" w:themeColor="text2" w:themeShade="80"/>
          <w:sz w:val="24"/>
          <w:szCs w:val="24"/>
        </w:rPr>
        <w:softHyphen/>
      </w:r>
      <w:r>
        <w:rPr>
          <w:b/>
          <w:bCs/>
          <w:color w:val="071320" w:themeColor="text2" w:themeShade="80"/>
          <w:sz w:val="24"/>
          <w:szCs w:val="24"/>
        </w:rPr>
        <w:softHyphen/>
      </w:r>
      <w:r>
        <w:rPr>
          <w:b/>
          <w:bCs/>
          <w:color w:val="071320" w:themeColor="text2" w:themeShade="80"/>
          <w:sz w:val="24"/>
          <w:szCs w:val="24"/>
        </w:rPr>
        <w:softHyphen/>
        <w:t>________________</w:t>
      </w:r>
      <w:r w:rsidR="00AD2420">
        <w:rPr>
          <w:b/>
          <w:bCs/>
          <w:color w:val="071320" w:themeColor="text2" w:themeShade="80"/>
          <w:sz w:val="24"/>
          <w:szCs w:val="24"/>
        </w:rPr>
        <w:t xml:space="preserve"> </w:t>
      </w:r>
      <w:r>
        <w:rPr>
          <w:b/>
          <w:bCs/>
          <w:color w:val="071320" w:themeColor="text2" w:themeShade="80"/>
          <w:sz w:val="24"/>
          <w:szCs w:val="24"/>
        </w:rPr>
        <w:t>Date:______________</w:t>
      </w:r>
      <w:r w:rsidR="00BA0422">
        <w:rPr>
          <w:b/>
          <w:bCs/>
          <w:color w:val="071320" w:themeColor="text2" w:themeShade="80"/>
          <w:sz w:val="24"/>
          <w:szCs w:val="24"/>
        </w:rPr>
        <w:t xml:space="preserve">        </w:t>
      </w:r>
    </w:p>
    <w:p w14:paraId="5D6BFAC6" w14:textId="7658CAF2" w:rsidR="00FF0141" w:rsidRDefault="00FF0141" w:rsidP="00BA0422">
      <w:pPr>
        <w:spacing w:after="0"/>
        <w:rPr>
          <w:b/>
          <w:bCs/>
          <w:color w:val="FF0000"/>
          <w:sz w:val="15"/>
          <w:szCs w:val="15"/>
        </w:rPr>
      </w:pPr>
      <w:r>
        <w:rPr>
          <w:b/>
          <w:bCs/>
          <w:color w:val="071320" w:themeColor="text2" w:themeShade="80"/>
          <w:sz w:val="15"/>
          <w:szCs w:val="15"/>
        </w:rPr>
        <w:t>(Under 18 requires signature of parent or guardian)</w:t>
      </w:r>
      <w:r w:rsidR="003C1D13">
        <w:rPr>
          <w:b/>
          <w:bCs/>
          <w:color w:val="071320" w:themeColor="text2" w:themeShade="80"/>
          <w:sz w:val="15"/>
          <w:szCs w:val="15"/>
        </w:rPr>
        <w:t xml:space="preserve">   </w:t>
      </w:r>
      <w:r w:rsidR="003C1D13" w:rsidRPr="003C1D13">
        <w:rPr>
          <w:b/>
          <w:bCs/>
          <w:color w:val="FF0000"/>
          <w:sz w:val="15"/>
          <w:szCs w:val="15"/>
        </w:rPr>
        <w:t xml:space="preserve">E-Mailing form </w:t>
      </w:r>
      <w:r w:rsidR="003C1D13">
        <w:rPr>
          <w:b/>
          <w:bCs/>
          <w:color w:val="FF0000"/>
          <w:sz w:val="15"/>
          <w:szCs w:val="15"/>
        </w:rPr>
        <w:t xml:space="preserve">to above address </w:t>
      </w:r>
      <w:r w:rsidR="003C1D13" w:rsidRPr="003C1D13">
        <w:rPr>
          <w:b/>
          <w:bCs/>
          <w:color w:val="FF0000"/>
          <w:sz w:val="15"/>
          <w:szCs w:val="15"/>
        </w:rPr>
        <w:t>will suffice for signature</w:t>
      </w:r>
    </w:p>
    <w:p w14:paraId="7924CB3B" w14:textId="77777777" w:rsidR="00AD2420" w:rsidRDefault="00AD2420" w:rsidP="00BA0422">
      <w:pPr>
        <w:spacing w:after="0"/>
        <w:rPr>
          <w:b/>
          <w:bCs/>
          <w:color w:val="FF0000"/>
          <w:sz w:val="15"/>
          <w:szCs w:val="15"/>
        </w:rPr>
      </w:pPr>
    </w:p>
    <w:p w14:paraId="6D3C6E67" w14:textId="77777777" w:rsidR="00AD2420" w:rsidRDefault="00AD2420" w:rsidP="00BA0422">
      <w:pPr>
        <w:spacing w:after="0"/>
        <w:rPr>
          <w:b/>
          <w:bCs/>
          <w:color w:val="071320" w:themeColor="text2" w:themeShade="80"/>
          <w:sz w:val="15"/>
          <w:szCs w:val="15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FF0141" w14:paraId="64238AAA" w14:textId="77777777" w:rsidTr="0011463E">
        <w:trPr>
          <w:trHeight w:val="266"/>
        </w:trPr>
        <w:tc>
          <w:tcPr>
            <w:tcW w:w="9265" w:type="dxa"/>
          </w:tcPr>
          <w:p w14:paraId="12806EB3" w14:textId="77777777" w:rsidR="00FF0141" w:rsidRPr="002B674E" w:rsidRDefault="00FF0141" w:rsidP="00A34E8E">
            <w:pPr>
              <w:jc w:val="center"/>
              <w:rPr>
                <w:b/>
                <w:bCs/>
                <w:color w:val="ADADAD" w:themeColor="background2" w:themeShade="BF"/>
                <w:sz w:val="20"/>
                <w:szCs w:val="20"/>
              </w:rPr>
            </w:pPr>
            <w:r>
              <w:rPr>
                <w:b/>
                <w:bCs/>
                <w:color w:val="ADADAD" w:themeColor="background2" w:themeShade="BF"/>
                <w:sz w:val="20"/>
                <w:szCs w:val="20"/>
              </w:rPr>
              <w:t>FOR OFFICE USE ONLY</w:t>
            </w:r>
          </w:p>
        </w:tc>
      </w:tr>
      <w:tr w:rsidR="00FF0141" w14:paraId="7BD7B87E" w14:textId="77777777" w:rsidTr="0011463E">
        <w:trPr>
          <w:trHeight w:val="454"/>
        </w:trPr>
        <w:tc>
          <w:tcPr>
            <w:tcW w:w="9265" w:type="dxa"/>
          </w:tcPr>
          <w:p w14:paraId="428B7A18" w14:textId="34503B09" w:rsidR="00FF0141" w:rsidRPr="002B674E" w:rsidRDefault="00FF0141" w:rsidP="00A34E8E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Member #__________________   Paid Via:_____________________  Date Received:________________</w:t>
            </w:r>
          </w:p>
        </w:tc>
      </w:tr>
    </w:tbl>
    <w:p w14:paraId="0C30E02A" w14:textId="77777777" w:rsidR="00C8731F" w:rsidRDefault="00C8731F"/>
    <w:sectPr w:rsidR="00C8731F" w:rsidSect="005E69DC">
      <w:headerReference w:type="even" r:id="rId6"/>
      <w:headerReference w:type="default" r:id="rId7"/>
      <w:headerReference w:type="firs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0CBC" w14:textId="77777777" w:rsidR="00B56D36" w:rsidRDefault="00B56D36" w:rsidP="000617AB">
      <w:pPr>
        <w:spacing w:after="0" w:line="240" w:lineRule="auto"/>
      </w:pPr>
      <w:r>
        <w:separator/>
      </w:r>
    </w:p>
  </w:endnote>
  <w:endnote w:type="continuationSeparator" w:id="0">
    <w:p w14:paraId="7F8F313F" w14:textId="77777777" w:rsidR="00B56D36" w:rsidRDefault="00B56D36" w:rsidP="0006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55000" w14:textId="77777777" w:rsidR="00B56D36" w:rsidRDefault="00B56D36" w:rsidP="000617AB">
      <w:pPr>
        <w:spacing w:after="0" w:line="240" w:lineRule="auto"/>
      </w:pPr>
      <w:r>
        <w:separator/>
      </w:r>
    </w:p>
  </w:footnote>
  <w:footnote w:type="continuationSeparator" w:id="0">
    <w:p w14:paraId="6F894747" w14:textId="77777777" w:rsidR="00B56D36" w:rsidRDefault="00B56D36" w:rsidP="0006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2740" w14:textId="297D9AD9" w:rsidR="000617AB" w:rsidRDefault="00000000">
    <w:pPr>
      <w:pStyle w:val="Header"/>
    </w:pPr>
    <w:r>
      <w:rPr>
        <w:noProof/>
      </w:rPr>
      <w:pict w14:anchorId="52AA5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5219" o:spid="_x0000_s1026" type="#_x0000_t75" style="position:absolute;margin-left:0;margin-top:0;width:467.6pt;height:619.4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1B85" w14:textId="77777777" w:rsidR="005E69DC" w:rsidRDefault="005E69DC" w:rsidP="005E69DC">
    <w:pPr>
      <w:pStyle w:val="Header"/>
      <w:jc w:val="center"/>
    </w:pPr>
    <w:r>
      <w:t>2025 MHDRA Membership Form</w:t>
    </w:r>
  </w:p>
  <w:p w14:paraId="58BCC570" w14:textId="6B362488" w:rsidR="000617AB" w:rsidRDefault="00000000">
    <w:pPr>
      <w:pStyle w:val="Header"/>
    </w:pPr>
    <w:r>
      <w:rPr>
        <w:noProof/>
      </w:rPr>
      <w:pict w14:anchorId="17247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5220" o:spid="_x0000_s1027" type="#_x0000_t75" style="position:absolute;margin-left:0;margin-top:0;width:467.6pt;height:619.4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FAED" w14:textId="4D3D4636" w:rsidR="000617AB" w:rsidRDefault="00000000">
    <w:pPr>
      <w:pStyle w:val="Header"/>
    </w:pPr>
    <w:r>
      <w:rPr>
        <w:noProof/>
      </w:rPr>
      <w:pict w14:anchorId="42BB6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5218" o:spid="_x0000_s1025" type="#_x0000_t75" style="position:absolute;margin-left:0;margin-top:0;width:467.6pt;height:619.4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AB"/>
    <w:rsid w:val="00026F15"/>
    <w:rsid w:val="00031E0C"/>
    <w:rsid w:val="000617AB"/>
    <w:rsid w:val="00063BC2"/>
    <w:rsid w:val="00104336"/>
    <w:rsid w:val="0010522A"/>
    <w:rsid w:val="0011463E"/>
    <w:rsid w:val="0014046A"/>
    <w:rsid w:val="00154654"/>
    <w:rsid w:val="001921FF"/>
    <w:rsid w:val="001C7AAA"/>
    <w:rsid w:val="001D0250"/>
    <w:rsid w:val="002466CA"/>
    <w:rsid w:val="0026686C"/>
    <w:rsid w:val="002A1C9F"/>
    <w:rsid w:val="002E4930"/>
    <w:rsid w:val="003674EF"/>
    <w:rsid w:val="00371C87"/>
    <w:rsid w:val="003C1D13"/>
    <w:rsid w:val="003F78D6"/>
    <w:rsid w:val="00401F68"/>
    <w:rsid w:val="00450107"/>
    <w:rsid w:val="00462BB9"/>
    <w:rsid w:val="0049269F"/>
    <w:rsid w:val="004B2537"/>
    <w:rsid w:val="004D0AA2"/>
    <w:rsid w:val="004F6FF9"/>
    <w:rsid w:val="0050255A"/>
    <w:rsid w:val="00506352"/>
    <w:rsid w:val="005245C3"/>
    <w:rsid w:val="0053454A"/>
    <w:rsid w:val="005926A9"/>
    <w:rsid w:val="005B5B3A"/>
    <w:rsid w:val="005E2AFE"/>
    <w:rsid w:val="005E6911"/>
    <w:rsid w:val="005E69DC"/>
    <w:rsid w:val="005F7F5F"/>
    <w:rsid w:val="00601AB6"/>
    <w:rsid w:val="00604792"/>
    <w:rsid w:val="0069044C"/>
    <w:rsid w:val="006A34A6"/>
    <w:rsid w:val="006A6B19"/>
    <w:rsid w:val="006F171D"/>
    <w:rsid w:val="00726F82"/>
    <w:rsid w:val="00743D91"/>
    <w:rsid w:val="00756DB8"/>
    <w:rsid w:val="0077049C"/>
    <w:rsid w:val="0078380D"/>
    <w:rsid w:val="007D6CD7"/>
    <w:rsid w:val="008248C0"/>
    <w:rsid w:val="008305F3"/>
    <w:rsid w:val="00830A9A"/>
    <w:rsid w:val="008448C2"/>
    <w:rsid w:val="00862EC1"/>
    <w:rsid w:val="0086608F"/>
    <w:rsid w:val="008A4CCC"/>
    <w:rsid w:val="008D5F31"/>
    <w:rsid w:val="008F5AF5"/>
    <w:rsid w:val="00941271"/>
    <w:rsid w:val="009700F6"/>
    <w:rsid w:val="009B0B5E"/>
    <w:rsid w:val="009B6C25"/>
    <w:rsid w:val="009E64B4"/>
    <w:rsid w:val="00A309FF"/>
    <w:rsid w:val="00A3277A"/>
    <w:rsid w:val="00A45E36"/>
    <w:rsid w:val="00AA5E43"/>
    <w:rsid w:val="00AD2420"/>
    <w:rsid w:val="00AE5E7A"/>
    <w:rsid w:val="00B14794"/>
    <w:rsid w:val="00B321F7"/>
    <w:rsid w:val="00B45DDE"/>
    <w:rsid w:val="00B56D36"/>
    <w:rsid w:val="00B6597B"/>
    <w:rsid w:val="00BA0422"/>
    <w:rsid w:val="00BA2836"/>
    <w:rsid w:val="00BC19DE"/>
    <w:rsid w:val="00BC4596"/>
    <w:rsid w:val="00BD11DE"/>
    <w:rsid w:val="00C8731F"/>
    <w:rsid w:val="00CB1BD0"/>
    <w:rsid w:val="00D622F1"/>
    <w:rsid w:val="00D906C2"/>
    <w:rsid w:val="00DD7F66"/>
    <w:rsid w:val="00DF042C"/>
    <w:rsid w:val="00DF70F5"/>
    <w:rsid w:val="00E30F7A"/>
    <w:rsid w:val="00EA4DB8"/>
    <w:rsid w:val="00EB09B4"/>
    <w:rsid w:val="00EC6CD9"/>
    <w:rsid w:val="00ED5601"/>
    <w:rsid w:val="00F1217F"/>
    <w:rsid w:val="00F51F6A"/>
    <w:rsid w:val="00F8785F"/>
    <w:rsid w:val="00F917AD"/>
    <w:rsid w:val="00F9336E"/>
    <w:rsid w:val="00FC6234"/>
    <w:rsid w:val="00FF0141"/>
    <w:rsid w:val="00FF4AC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8828F"/>
  <w15:chartTrackingRefBased/>
  <w15:docId w15:val="{0F65D373-BA5F-4200-931E-E1283B48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7AB"/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7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7AB"/>
  </w:style>
  <w:style w:type="paragraph" w:styleId="Footer">
    <w:name w:val="footer"/>
    <w:basedOn w:val="Normal"/>
    <w:link w:val="FooterChar"/>
    <w:uiPriority w:val="99"/>
    <w:unhideWhenUsed/>
    <w:rsid w:val="0006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7AB"/>
  </w:style>
  <w:style w:type="character" w:styleId="Hyperlink">
    <w:name w:val="Hyperlink"/>
    <w:basedOn w:val="DefaultParagraphFont"/>
    <w:uiPriority w:val="99"/>
    <w:unhideWhenUsed/>
    <w:rsid w:val="000617AB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17AB"/>
    <w:rPr>
      <w:color w:val="808080"/>
    </w:rPr>
  </w:style>
  <w:style w:type="table" w:styleId="TableGrid">
    <w:name w:val="Table Grid"/>
    <w:basedOn w:val="TableNormal"/>
    <w:uiPriority w:val="39"/>
    <w:rsid w:val="00FF0141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2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09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0FA66E5AD417EBEE6CAFC11B1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807B-9388-43CB-9A45-61AE17267AC9}"/>
      </w:docPartPr>
      <w:docPartBody>
        <w:p w:rsidR="002157F9" w:rsidRDefault="00590B1B" w:rsidP="00590B1B">
          <w:pPr>
            <w:pStyle w:val="C840FA66E5AD417EBEE6CAFC11B13EAF"/>
          </w:pPr>
          <w:r>
            <w:rPr>
              <w:color w:val="ADADAD" w:themeColor="background2" w:themeShade="BF"/>
              <w:sz w:val="24"/>
              <w:szCs w:val="24"/>
            </w:rPr>
            <w:t>e</w:t>
          </w:r>
          <w:r w:rsidRPr="00BA2836">
            <w:rPr>
              <w:color w:val="ADADAD" w:themeColor="background2" w:themeShade="BF"/>
              <w:sz w:val="24"/>
              <w:szCs w:val="24"/>
            </w:rPr>
            <w:t>nter</w:t>
          </w:r>
        </w:p>
      </w:docPartBody>
    </w:docPart>
    <w:docPart>
      <w:docPartPr>
        <w:name w:val="87158A550E3049BC97D8E27340DE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E44F-4DEC-41AF-B2AA-3F45FF357C9B}"/>
      </w:docPartPr>
      <w:docPartBody>
        <w:p w:rsidR="002157F9" w:rsidRDefault="00590B1B" w:rsidP="00590B1B">
          <w:pPr>
            <w:pStyle w:val="87158A550E3049BC97D8E27340DEDEF0"/>
          </w:pPr>
          <w:r w:rsidRPr="00830A9A">
            <w:rPr>
              <w:rStyle w:val="PlaceholderText"/>
              <w:color w:val="ADADAD" w:themeColor="background2" w:themeShade="BF"/>
              <w:sz w:val="24"/>
              <w:szCs w:val="24"/>
            </w:rPr>
            <w:t>Province</w:t>
          </w:r>
        </w:p>
      </w:docPartBody>
    </w:docPart>
    <w:docPart>
      <w:docPartPr>
        <w:name w:val="90839D5331DC4F488B3CC51330D7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77F3-7DF9-46E3-80D4-09D1A4101D82}"/>
      </w:docPartPr>
      <w:docPartBody>
        <w:p w:rsidR="002157F9" w:rsidRDefault="00590B1B" w:rsidP="00590B1B">
          <w:pPr>
            <w:pStyle w:val="90839D5331DC4F488B3CC51330D78007"/>
          </w:pPr>
          <w:r w:rsidRPr="00BA2836">
            <w:rPr>
              <w:sz w:val="24"/>
              <w:szCs w:val="24"/>
            </w:rPr>
            <w:t>Enter</w:t>
          </w:r>
        </w:p>
      </w:docPartBody>
    </w:docPart>
    <w:docPart>
      <w:docPartPr>
        <w:name w:val="D3E62F88932A41EB8F9A7F668D11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85EC-5215-48FF-BB7B-8E954FCC2535}"/>
      </w:docPartPr>
      <w:docPartBody>
        <w:p w:rsidR="002157F9" w:rsidRDefault="00590B1B" w:rsidP="00590B1B">
          <w:pPr>
            <w:pStyle w:val="D3E62F88932A41EB8F9A7F668D11C8DE"/>
          </w:pPr>
          <w:r w:rsidRPr="00BA2836">
            <w:rPr>
              <w:sz w:val="24"/>
              <w:szCs w:val="24"/>
            </w:rPr>
            <w:t>Enter</w:t>
          </w:r>
        </w:p>
      </w:docPartBody>
    </w:docPart>
    <w:docPart>
      <w:docPartPr>
        <w:name w:val="E23EE912A05A42888E6CE9A84ACE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00BE-D6C3-4297-BB69-042E49CB49FF}"/>
      </w:docPartPr>
      <w:docPartBody>
        <w:p w:rsidR="002157F9" w:rsidRDefault="00590B1B" w:rsidP="00590B1B">
          <w:pPr>
            <w:pStyle w:val="E23EE912A05A42888E6CE9A84ACE806E"/>
          </w:pPr>
          <w:r w:rsidRPr="00BA2836">
            <w:rPr>
              <w:rStyle w:val="PlaceholderText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F9"/>
    <w:rsid w:val="000124A4"/>
    <w:rsid w:val="0014046A"/>
    <w:rsid w:val="001C7AAA"/>
    <w:rsid w:val="002157F9"/>
    <w:rsid w:val="00590B1B"/>
    <w:rsid w:val="006A34A6"/>
    <w:rsid w:val="006A6B19"/>
    <w:rsid w:val="00A45E36"/>
    <w:rsid w:val="00B6597B"/>
    <w:rsid w:val="00C54F8C"/>
    <w:rsid w:val="00D85508"/>
    <w:rsid w:val="00EC6CD9"/>
    <w:rsid w:val="00E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B1B"/>
    <w:rPr>
      <w:color w:val="808080"/>
    </w:rPr>
  </w:style>
  <w:style w:type="paragraph" w:customStyle="1" w:styleId="8AC3333CE3C44F83A4B1C3C5FB33C9C2">
    <w:name w:val="8AC3333CE3C44F83A4B1C3C5FB33C9C2"/>
    <w:rsid w:val="002157F9"/>
  </w:style>
  <w:style w:type="paragraph" w:customStyle="1" w:styleId="C840FA66E5AD417EBEE6CAFC11B13EAF8">
    <w:name w:val="C840FA66E5AD417EBEE6CAFC11B13EAF8"/>
    <w:rsid w:val="002157F9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  <w:style w:type="paragraph" w:customStyle="1" w:styleId="87158A550E3049BC97D8E27340DEDEF08">
    <w:name w:val="87158A550E3049BC97D8E27340DEDEF08"/>
    <w:rsid w:val="002157F9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  <w:style w:type="paragraph" w:customStyle="1" w:styleId="90839D5331DC4F488B3CC51330D780078">
    <w:name w:val="90839D5331DC4F488B3CC51330D780078"/>
    <w:rsid w:val="002157F9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  <w:style w:type="paragraph" w:customStyle="1" w:styleId="D3E62F88932A41EB8F9A7F668D11C8DE8">
    <w:name w:val="D3E62F88932A41EB8F9A7F668D11C8DE8"/>
    <w:rsid w:val="002157F9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  <w:style w:type="paragraph" w:customStyle="1" w:styleId="E23EE912A05A42888E6CE9A84ACE806E5">
    <w:name w:val="E23EE912A05A42888E6CE9A84ACE806E5"/>
    <w:rsid w:val="002157F9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  <w:style w:type="paragraph" w:customStyle="1" w:styleId="C840FA66E5AD417EBEE6CAFC11B13EAF">
    <w:name w:val="C840FA66E5AD417EBEE6CAFC11B13EAF"/>
    <w:rsid w:val="00590B1B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  <w:style w:type="paragraph" w:customStyle="1" w:styleId="87158A550E3049BC97D8E27340DEDEF0">
    <w:name w:val="87158A550E3049BC97D8E27340DEDEF0"/>
    <w:rsid w:val="00590B1B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  <w:style w:type="paragraph" w:customStyle="1" w:styleId="90839D5331DC4F488B3CC51330D78007">
    <w:name w:val="90839D5331DC4F488B3CC51330D78007"/>
    <w:rsid w:val="00590B1B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  <w:style w:type="paragraph" w:customStyle="1" w:styleId="D3E62F88932A41EB8F9A7F668D11C8DE">
    <w:name w:val="D3E62F88932A41EB8F9A7F668D11C8DE"/>
    <w:rsid w:val="00590B1B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  <w:style w:type="paragraph" w:customStyle="1" w:styleId="E23EE912A05A42888E6CE9A84ACE806E">
    <w:name w:val="E23EE912A05A42888E6CE9A84ACE806E"/>
    <w:rsid w:val="00590B1B"/>
    <w:pPr>
      <w:spacing w:line="259" w:lineRule="auto"/>
    </w:pPr>
    <w:rPr>
      <w:rFonts w:eastAsiaTheme="minorHAnsi"/>
      <w:kern w:val="0"/>
      <w:sz w:val="22"/>
      <w:szCs w:val="22"/>
      <w:lang w:val="en-C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Adie</dc:creator>
  <cp:keywords/>
  <dc:description/>
  <cp:lastModifiedBy>Dean Adie</cp:lastModifiedBy>
  <cp:revision>3</cp:revision>
  <dcterms:created xsi:type="dcterms:W3CDTF">2025-01-22T17:44:00Z</dcterms:created>
  <dcterms:modified xsi:type="dcterms:W3CDTF">2025-02-19T19:11:00Z</dcterms:modified>
</cp:coreProperties>
</file>